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801"/>
        <w:gridCol w:w="1096"/>
        <w:gridCol w:w="3299"/>
        <w:gridCol w:w="136"/>
        <w:gridCol w:w="6"/>
        <w:gridCol w:w="4353"/>
        <w:gridCol w:w="6"/>
        <w:gridCol w:w="3896"/>
      </w:tblGrid>
      <w:tr w:rsidR="0003405D" w:rsidRPr="0003405D" w:rsidTr="00734E6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4395" w:type="dxa"/>
            <w:gridSpan w:val="2"/>
          </w:tcPr>
          <w:p w:rsidR="00A346EC" w:rsidRPr="0003405D" w:rsidRDefault="00A346EC" w:rsidP="00A346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05D">
              <w:rPr>
                <w:rFonts w:ascii="Times New Roman" w:hAnsi="Times New Roman"/>
                <w:b/>
                <w:sz w:val="24"/>
                <w:szCs w:val="24"/>
              </w:rPr>
              <w:t>Русский язык- один из богатейших языков мира (1 час)</w:t>
            </w:r>
          </w:p>
        </w:tc>
        <w:tc>
          <w:tcPr>
            <w:tcW w:w="8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6EC" w:rsidRPr="0003405D" w:rsidRDefault="00A346EC" w:rsidP="00A346EC">
            <w:pPr>
              <w:snapToGri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05D">
              <w:rPr>
                <w:rFonts w:ascii="Times New Roman" w:hAnsi="Times New Roman"/>
                <w:b/>
                <w:sz w:val="24"/>
                <w:szCs w:val="24"/>
              </w:rPr>
              <w:t>Повторение и обобщение пройденного по фонетике, графике, орфографии и орфоэпии (4 часа)</w:t>
            </w:r>
          </w:p>
        </w:tc>
      </w:tr>
      <w:tr w:rsidR="0003405D" w:rsidRPr="0003405D" w:rsidTr="00734E6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6EC" w:rsidRPr="0003405D" w:rsidRDefault="00A346EC" w:rsidP="00A346EC">
            <w:pPr>
              <w:snapToGrid w:val="0"/>
              <w:spacing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</w:t>
            </w:r>
          </w:p>
        </w:tc>
      </w:tr>
      <w:tr w:rsidR="0003405D" w:rsidRPr="0003405D" w:rsidTr="00734E6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Слово о русском языке</w:t>
            </w: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Фонетика. Орфография. Правописание гласных в корнях слов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Правописание гласных в </w:t>
            </w:r>
            <w:proofErr w:type="gramStart"/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окончаниях  слов</w:t>
            </w:r>
            <w:proofErr w:type="gramEnd"/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различных частей речи</w:t>
            </w:r>
          </w:p>
        </w:tc>
      </w:tr>
      <w:tr w:rsidR="0003405D" w:rsidRPr="0003405D" w:rsidTr="00734E62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 неделя</w:t>
            </w: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 неделя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 неделя</w:t>
            </w:r>
          </w:p>
        </w:tc>
      </w:tr>
      <w:tr w:rsidR="0003405D" w:rsidRPr="0003405D" w:rsidTr="00734E62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03405D" w:rsidRPr="0003405D" w:rsidTr="00962FD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Изучают содержания параграфа учебника, записывают текст под диктовку, отвечают на вопросы, подбирают аргументы из художественной литературы, коллективное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</w:t>
            </w:r>
          </w:p>
        </w:tc>
        <w:tc>
          <w:tcPr>
            <w:tcW w:w="8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Анализируют художественный текст, составляют рассуждение на лингвистическую тему, работают по дидактическим материалам учебника в паре, находят в текстах изобразительные средства фонетики; выполняют тестовые задания с выбором ответа, аргументируют свой выбор; коллективное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</w:t>
            </w:r>
          </w:p>
        </w:tc>
      </w:tr>
      <w:tr w:rsidR="0003405D" w:rsidRPr="0003405D" w:rsidTr="00492F6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</w:tr>
      <w:tr w:rsidR="0003405D" w:rsidRPr="0003405D" w:rsidTr="00B61C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8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Добывать недостающую информацию с помощью вопросов; применять методы информационного поиска, в том числе с помощью компьютерных средств; объяснять языковые явления, процессы, связи и отношения, выявляемые в ходе проектирования структуры и содержания текста-рассуждения; </w:t>
            </w: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Владеть монологической и диалогической формами речи в соответствии с орфоэпическими нормами родного языка; определять новый уровень отношения к самому себе как субъекту деятельности; объяснять языковые явления, процессы, связи и отношения, выявляемые в ходе выполнения лингвистических задач</w:t>
            </w:r>
          </w:p>
        </w:tc>
      </w:tr>
      <w:tr w:rsidR="0003405D" w:rsidRPr="0003405D" w:rsidTr="00887B65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8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Уметь выбирать </w:t>
            </w:r>
            <w:proofErr w:type="gramStart"/>
            <w:r w:rsidRPr="0003405D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написание  гласных</w:t>
            </w:r>
            <w:proofErr w:type="gramEnd"/>
            <w:r w:rsidRPr="0003405D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в корнях и окончаниях  слов; находить изобразительные средства фонетики в тексте; 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</w:tr>
      <w:tr w:rsidR="0003405D" w:rsidRPr="0003405D" w:rsidTr="00734E6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34E62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Устное высказывание</w:t>
            </w: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</w:tr>
      <w:tr w:rsidR="0003405D" w:rsidRPr="0003405D" w:rsidTr="00734E6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03405D" w:rsidRPr="0003405D" w:rsidTr="00734E62">
        <w:trPr>
          <w:trHeight w:val="139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3E58F9" w:rsidRPr="0003405D" w:rsidRDefault="003E58F9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1 уровень – Составить письменное высказывание, опираясь на слова </w:t>
            </w:r>
            <w:proofErr w:type="spellStart"/>
            <w:r w:rsidR="00734E62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И.Тургенева</w:t>
            </w:r>
            <w:proofErr w:type="spellEnd"/>
            <w:r w:rsidR="00734E62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о русском языке</w:t>
            </w: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Pr="0003405D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734E62" w:rsidRDefault="00734E62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3E58F9" w:rsidRPr="0003405D" w:rsidRDefault="003E58F9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03405D" w:rsidRPr="0003405D" w:rsidTr="00D216F4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7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Повторение и обобщение пройденного по фонетике, графике, </w:t>
            </w: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орфографии и орфоэпии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C5517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Простое осложненное </w:t>
            </w: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предложение (4+2РР)</w:t>
            </w:r>
          </w:p>
        </w:tc>
      </w:tr>
      <w:tr w:rsidR="0003405D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Урок 4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6</w:t>
            </w:r>
          </w:p>
        </w:tc>
      </w:tr>
      <w:tr w:rsidR="0003405D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BB5D7F" w:rsidP="00E27902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Входной контроль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C5517" w:rsidP="00A346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Правописание  приставок</w:t>
            </w:r>
            <w:proofErr w:type="gramEnd"/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, производных предлогов. Смысловое значение приставок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9E65EF" w:rsidP="00A346E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Простое осложненное предложения. Виды осложнения</w:t>
            </w:r>
          </w:p>
        </w:tc>
      </w:tr>
      <w:tr w:rsidR="0003405D" w:rsidRPr="0003405D" w:rsidTr="009B4997">
        <w:trPr>
          <w:trHeight w:val="204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4 неделя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5 неделя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6 неделя</w:t>
            </w:r>
          </w:p>
        </w:tc>
      </w:tr>
      <w:tr w:rsidR="0003405D" w:rsidRPr="0003405D" w:rsidTr="009B4997">
        <w:trPr>
          <w:trHeight w:val="237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03405D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Пишут диктант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C5517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Выполняют комплексный анализ текста, групповое конструирование текстов разных стилей, конструирование в парах текста-рассуждения, коллективное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работают с лингвистическим портфолио, групповое конструирование текстов разных стилей, конструирование в парах текста-рассуждения,</w:t>
            </w:r>
            <w:r w:rsidR="009E65EF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выполняют задания в формате ЕГЭ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коллективное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</w:t>
            </w:r>
          </w:p>
        </w:tc>
      </w:tr>
      <w:tr w:rsidR="0003405D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самостоятельной и коллективной, аналитической, проектной деятельности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обучению в группе, к исследовательской деятельности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Формирование устойчивой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мотивации  к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исследовательской деятельности</w:t>
            </w:r>
          </w:p>
        </w:tc>
      </w:tr>
      <w:tr w:rsidR="0003405D" w:rsidRPr="0003405D" w:rsidTr="00C7448F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EF" w:rsidRPr="0003405D" w:rsidRDefault="009E65EF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EF" w:rsidRPr="0003405D" w:rsidRDefault="009E65EF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8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EF" w:rsidRPr="0003405D" w:rsidRDefault="009E65EF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Устанавливать рабочие отношения, эффективно сотрудничать и способствовать продуктивной кооперации; формировать ситуацию </w:t>
            </w: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саморегуляции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эмоциональных и функциональных состояний, т.е. формировать операционный опыт; объяснять языковые явления, процессы, связи и отношения, выявляемые в ходе исследования словосочетаний</w:t>
            </w:r>
          </w:p>
          <w:p w:rsidR="009E65EF" w:rsidRPr="0003405D" w:rsidRDefault="009E65EF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9E65EF" w:rsidRPr="0003405D" w:rsidRDefault="009E65EF" w:rsidP="00734E62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B4997">
        <w:trPr>
          <w:trHeight w:val="714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проектировать и корректировать индивидуальный маршрут восполнения проблемных зон в изученных темах; применять алгоритм определения стиля речи</w:t>
            </w:r>
            <w:r w:rsidR="007C551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, уместность употребления выразительных средств языка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7C5517" w:rsidP="009E65EF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Определять виды связи в словосочетаниях; с</w:t>
            </w:r>
            <w:r w:rsidR="009E65EF" w:rsidRPr="0003405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ильное и слабое управление;</w:t>
            </w:r>
            <w:r w:rsidRPr="0003405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уметь использовать синтаксическую синонимию для созданий текстов </w:t>
            </w:r>
          </w:p>
        </w:tc>
      </w:tr>
      <w:tr w:rsidR="0003405D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Диктант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4767CE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4767CE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</w:tr>
      <w:tr w:rsidR="0003405D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A346EC" w:rsidRPr="0003405D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EC" w:rsidRPr="0003405D" w:rsidRDefault="00A346EC" w:rsidP="00A346E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C467C7" w:rsidRPr="0003405D" w:rsidRDefault="00C467C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C5517" w:rsidRPr="0003405D" w:rsidRDefault="007C551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C5517" w:rsidRPr="0003405D" w:rsidRDefault="007C551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C5517" w:rsidRPr="0003405D" w:rsidRDefault="007C551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C5517" w:rsidRPr="0003405D" w:rsidRDefault="007C551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C5517" w:rsidRPr="0003405D" w:rsidRDefault="007C551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799"/>
        <w:gridCol w:w="3688"/>
        <w:gridCol w:w="3827"/>
        <w:gridCol w:w="2714"/>
        <w:gridCol w:w="2565"/>
      </w:tblGrid>
      <w:tr w:rsidR="0003405D" w:rsidRPr="0003405D" w:rsidTr="004767C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9E65EF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Простое осложненное предложение</w:t>
            </w:r>
          </w:p>
        </w:tc>
      </w:tr>
      <w:tr w:rsidR="0003405D" w:rsidRPr="0003405D" w:rsidTr="006720D4">
        <w:trPr>
          <w:trHeight w:val="7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C369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val="en-US" w:eastAsia="en-US"/>
              </w:rPr>
              <w:t>Урок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val="en-US" w:eastAsia="en-US"/>
              </w:rPr>
              <w:t xml:space="preserve"> 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C369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8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C369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9</w:t>
            </w:r>
          </w:p>
        </w:tc>
      </w:tr>
      <w:tr w:rsidR="0003405D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Тема урока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9E65EF" w:rsidP="0055475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Простое предложение с однородными членами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9E65EF" w:rsidP="0055475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Простое предложение с обособленными членами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9E65EF" w:rsidP="0055475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Простое предложение с уточняющими членами</w:t>
            </w:r>
          </w:p>
        </w:tc>
      </w:tr>
      <w:tr w:rsidR="0003405D" w:rsidRPr="0003405D" w:rsidTr="006720D4">
        <w:trPr>
          <w:trHeight w:val="226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F46B7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7 неделя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F46B7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8 неделя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F46B7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9 неделя</w:t>
            </w:r>
          </w:p>
        </w:tc>
      </w:tr>
      <w:tr w:rsidR="0003405D" w:rsidRPr="0003405D" w:rsidTr="006720D4">
        <w:trPr>
          <w:trHeight w:val="273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5D" w:rsidRPr="0003405D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03405D" w:rsidRPr="0003405D" w:rsidTr="004767C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EF" w:rsidRPr="0003405D" w:rsidRDefault="009E65EF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12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EF" w:rsidRPr="0003405D" w:rsidRDefault="009E65EF" w:rsidP="009E65EF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Самостоятельная работа с учебником4 составление схем осложнения в простом предложении, словарная работа, конструирование предложений по схемам, работа с дидактическим материалом, работа со словарем, комплексный анализ текста, выполнение тестовых заданий в формате ЕГЭ, </w:t>
            </w:r>
          </w:p>
          <w:p w:rsidR="009E65EF" w:rsidRPr="0003405D" w:rsidRDefault="009E65EF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коллективное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</w:t>
            </w:r>
          </w:p>
        </w:tc>
      </w:tr>
      <w:tr w:rsidR="0003405D" w:rsidRPr="0003405D" w:rsidTr="004767C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Формирование устойчивой мотивации к самостоятельной и коллективной, аналитической и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творческой  деятельности</w:t>
            </w:r>
            <w:proofErr w:type="gramEnd"/>
          </w:p>
        </w:tc>
      </w:tr>
      <w:tr w:rsidR="0003405D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EF" w:rsidRPr="0003405D" w:rsidRDefault="009E65EF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7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EF" w:rsidRPr="0003405D" w:rsidRDefault="009E65EF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Формировать навыки речевых действий;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препятствий; объяснять языковые явления, процессы, связи и отношения, выявляемые в ходе анализа и конструирования теста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EF" w:rsidRPr="0003405D" w:rsidRDefault="009E65EF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</w:tr>
      <w:tr w:rsidR="0003405D" w:rsidRPr="0003405D" w:rsidTr="004767CE">
        <w:trPr>
          <w:trHeight w:val="764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EF" w:rsidRPr="0003405D" w:rsidRDefault="009E65EF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12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EF" w:rsidRPr="0003405D" w:rsidRDefault="009E65EF" w:rsidP="009E65EF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Уметь узнавать и осознавать в простом предложении члены предложения, которые обособляются, понимать их художественную значимость в тексте,  определять условия выбора верной расстановки знаков препинания, уметь решать пунктуационные задачи; выполнять комплексный анализ текста, видеть структуру предложения;</w:t>
            </w:r>
            <w:r w:rsidR="004767CE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научиться составлять и использовать индивидуальный маршрут восполнения проблемных зон в изученных  темах; научиться проектировать и корректировать индивидуальный маршрут восполнения проблемных зон в изученных темах</w:t>
            </w:r>
          </w:p>
          <w:p w:rsidR="009E65EF" w:rsidRPr="0003405D" w:rsidRDefault="009E65EF" w:rsidP="009E65EF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4767CE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4767CE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Карточка с индивидуальным заданием</w:t>
            </w:r>
          </w:p>
        </w:tc>
      </w:tr>
      <w:tr w:rsidR="0003405D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03405D" w:rsidRPr="0003405D" w:rsidTr="006720D4">
        <w:trPr>
          <w:trHeight w:val="274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§18-19, упр. 95</w:t>
            </w:r>
          </w:p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2. упр.97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§ 21, составить слов. диктант из 20 слов на данную тему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</w:tr>
      <w:tr w:rsidR="006720D4" w:rsidRPr="0003405D" w:rsidTr="006720D4">
        <w:trPr>
          <w:trHeight w:val="274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5547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6720D4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0D4" w:rsidRPr="0003405D" w:rsidRDefault="006720D4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89010E" w:rsidP="004767CE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Сложное предложение (6</w:t>
            </w:r>
            <w:r w:rsidR="006720D4"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6720D4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6720D4" w:rsidRPr="0003405D" w:rsidTr="006720D4">
        <w:trPr>
          <w:trHeight w:val="172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Уроки10, 11 РР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12, 13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Уроки </w:t>
            </w:r>
            <w:r w:rsidR="006720D4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14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/,15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6720D4">
            <w:pPr>
              <w:pStyle w:val="a3"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B60A65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16</w:t>
            </w:r>
          </w:p>
        </w:tc>
      </w:tr>
      <w:tr w:rsidR="006720D4" w:rsidRPr="0003405D" w:rsidTr="006720D4">
        <w:trPr>
          <w:trHeight w:val="285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Тема урока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0D4" w:rsidRPr="0003405D" w:rsidRDefault="006720D4" w:rsidP="004767CE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Написание сочинения-рассуждения по данному тексту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Сложные предложения. Знаки препинания в сложных предложениях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6720D4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Сложные предложения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Контрольная работа </w:t>
            </w:r>
          </w:p>
        </w:tc>
      </w:tr>
      <w:tr w:rsidR="006720D4" w:rsidRPr="0003405D" w:rsidTr="006720D4">
        <w:trPr>
          <w:trHeight w:val="165"/>
        </w:trPr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4767CE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Default="006720D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Default="006720D4" w:rsidP="006720D4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разных видов. </w:t>
            </w: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Default="006720D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6720D4" w:rsidRPr="0003405D" w:rsidTr="006720D4">
        <w:trPr>
          <w:trHeight w:val="226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9E65EF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10, 11 недели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4767CE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12,13 недели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4767CE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14,15 недели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B60A65" w:rsidP="006720D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16 неделя</w:t>
            </w:r>
          </w:p>
        </w:tc>
      </w:tr>
      <w:tr w:rsidR="006720D4" w:rsidRPr="0003405D" w:rsidTr="006720D4">
        <w:trPr>
          <w:trHeight w:val="273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1, 2,3 , 4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6720D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D4" w:rsidRPr="0003405D" w:rsidRDefault="00B60A65" w:rsidP="006720D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B60A65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Самостоятельно работают с лингвистическим портфолио, составляют речевые ситуации на лингвистическую тему, принимают участие в беседе,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задания, комментирование выставленных заданий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Анализируют текст по дидактическому материалу, в парах исследуют предложения с последующей самопроверкой, пишут объяснительный диктант, фиксируют собственные затруднения, работают с опорным материалом для составления текста со сложными предложениями, работают в группе над ошибками, допущенными в домашней работе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, ,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проектирование 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выполнение тестовых заданий в формате ЕГЭ, 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дифференцированного домашнего задания, комментирование выставленных оценок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самостоятельной и коллективной, аналитической, проектной деятельности</w:t>
            </w:r>
          </w:p>
        </w:tc>
      </w:tr>
      <w:tr w:rsidR="00B60A65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навыков конструирования, устойчивой мотивации к изучению и закреплению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Формирование устойчивой мотивации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  творческой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деятельности по алгоритму, индивидуальному плану, навыков конструирования, устойчивой мотивации к изучению и закреплению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</w:tr>
      <w:tr w:rsidR="0089010E" w:rsidRPr="0003405D" w:rsidTr="00BB3A40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0E" w:rsidRPr="0003405D" w:rsidRDefault="0089010E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E" w:rsidRPr="0003405D" w:rsidRDefault="0089010E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научения, свою способность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  преодолению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препятствий и </w:t>
            </w: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выполнения самодиагностики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E" w:rsidRPr="0003405D" w:rsidRDefault="0089010E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научения, свою способность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  преодолению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препятствий и </w:t>
            </w: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выполнения самодиагностики</w:t>
            </w:r>
          </w:p>
        </w:tc>
      </w:tr>
      <w:tr w:rsidR="00B60A65" w:rsidRPr="0003405D" w:rsidTr="000B210A">
        <w:trPr>
          <w:trHeight w:val="764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Уметь работать с текстом, выделять проблему, уметь ее комментировать, используя примеры из текста, формулировать позицию автора, выражать свое мнение по данной позиции, аргументировать ее, создавать текст, отвечающий нормам русского языка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Уметь  применять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алгоритм постановки знаков препинания  в сложном предложении  при выполнении комплексного анализа текста, расставлять знаки препинания  в сложных предложениях, использовать синтаксические синонимы при создании собственных текстов; выполнять комплексный анализ текста, понимать роль сложных предложений в тексте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89010E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</w:tr>
      <w:tr w:rsidR="00B60A65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сочинение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</w:tr>
      <w:tr w:rsidR="00B60A65" w:rsidRPr="0003405D" w:rsidTr="006720D4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B60A65" w:rsidRPr="0003405D" w:rsidTr="00B60A65">
        <w:trPr>
          <w:trHeight w:val="7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r w:rsidRPr="0003405D">
              <w:t xml:space="preserve">1. §24-25, упр.128     </w:t>
            </w:r>
          </w:p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color w:val="auto"/>
              </w:rPr>
              <w:t xml:space="preserve">2. § 25-26, упр.137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 «Решу ЕГЭ»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65" w:rsidRPr="0003405D" w:rsidRDefault="00B60A65" w:rsidP="00B60A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 33, упр. 181</w:t>
            </w:r>
          </w:p>
          <w:p w:rsidR="00B60A65" w:rsidRPr="0003405D" w:rsidRDefault="00B60A65" w:rsidP="00B60A6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§34, упр.194</w:t>
            </w:r>
          </w:p>
        </w:tc>
      </w:tr>
    </w:tbl>
    <w:p w:rsidR="006C369D" w:rsidRDefault="006C369D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F7660" w:rsidRPr="0003405D" w:rsidRDefault="003F7660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800"/>
        <w:gridCol w:w="4993"/>
        <w:gridCol w:w="3899"/>
        <w:gridCol w:w="3901"/>
      </w:tblGrid>
      <w:tr w:rsidR="0003405D" w:rsidRPr="0003405D" w:rsidTr="00460248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55" w:rsidRPr="0003405D" w:rsidRDefault="00B60A65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</w:t>
            </w:r>
            <w:r w:rsidR="00C55655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здел/Тема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C5565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Сложное предложение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Предложения с чужой речью (2 часа)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460248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Текст. </w:t>
            </w:r>
            <w:r w:rsidRPr="000340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Языковые особенности текста</w:t>
            </w:r>
            <w:r w:rsidR="00BB5D7F" w:rsidRPr="000340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(7+2</w:t>
            </w:r>
            <w:r w:rsidRPr="000340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РР)</w:t>
            </w:r>
          </w:p>
        </w:tc>
      </w:tr>
      <w:tr w:rsidR="0003405D" w:rsidRPr="0003405D" w:rsidTr="00460248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89010E" w:rsidP="0089010E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Уроки </w:t>
            </w:r>
            <w:r w:rsidR="00C55655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17</w:t>
            </w:r>
            <w:r w:rsidR="005A4AD5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18, 19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20</w:t>
            </w:r>
          </w:p>
        </w:tc>
      </w:tr>
      <w:tr w:rsidR="0003405D" w:rsidRPr="0003405D" w:rsidTr="00460248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C55655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Написание сочинения-рассуждения по данному тексту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C55655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Предложения с чужой речью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Текст</w:t>
            </w:r>
            <w:r w:rsidR="007F457A">
              <w:rPr>
                <w:rFonts w:ascii="Times New Roman" w:hAnsi="Times New Roman"/>
                <w:sz w:val="20"/>
                <w:szCs w:val="20"/>
                <w:lang w:eastAsia="en-US"/>
              </w:rPr>
              <w:t>. Комментарий проблемы</w:t>
            </w:r>
          </w:p>
        </w:tc>
      </w:tr>
      <w:tr w:rsidR="0003405D" w:rsidRPr="0003405D" w:rsidTr="00460248">
        <w:trPr>
          <w:trHeight w:val="226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16,17</w:t>
            </w:r>
            <w:r w:rsidR="006F46B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C5565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18, 19 недели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20 неделя</w:t>
            </w:r>
            <w:r w:rsidR="006F46B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недели</w:t>
            </w:r>
          </w:p>
        </w:tc>
      </w:tr>
      <w:tr w:rsidR="0003405D" w:rsidRPr="0003405D" w:rsidTr="00460248">
        <w:trPr>
          <w:trHeight w:val="55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03405D" w:rsidRPr="0003405D" w:rsidTr="00706DFB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48" w:rsidRPr="0003405D" w:rsidRDefault="00460248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Самостоятельно работают с лингвистическим портфолио, составляют речевые ситуации на лингвистическую тему, принимают участие в беседе,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задания, комментирование выставленных заданий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Выполняют комплексный анализ текста, работают с предложениями с чужой речью, конструируют предложения, заменяют синтаксическими синонимами, используют в речи данный тип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предложений,  работают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с текстом анализируют структуру текста, , принимают участие в беседе, проектирование  дифференцированного домашнего задания, комментирование выставленных заданий</w:t>
            </w:r>
          </w:p>
        </w:tc>
      </w:tr>
      <w:tr w:rsidR="0003405D" w:rsidRPr="0003405D" w:rsidTr="00C55655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навыков конструирования, устойчивой мотивации к изучению и закреплению</w:t>
            </w:r>
          </w:p>
        </w:tc>
      </w:tr>
      <w:tr w:rsidR="0003405D" w:rsidRPr="0003405D" w:rsidTr="00460248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научения, свою способность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  преодолению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препятствий и </w:t>
            </w: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выполнения самодиагностики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Устанавливать рабочие отношения, эффективно сотрудничать и способствовать продуктивной кооперации; проектировать маршрут преодоления затруднений в обучении через включение в новые виды деятельности и формы сотрудничества;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самооценки;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осознавать самого себя как движущую силу своего научения, свою способность к  преодолению препятствий и </w:t>
            </w: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исследования предложений с прямой речью</w:t>
            </w:r>
          </w:p>
        </w:tc>
      </w:tr>
      <w:tr w:rsidR="0003405D" w:rsidRPr="0003405D" w:rsidTr="00460248">
        <w:trPr>
          <w:trHeight w:val="76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C55655" w:rsidP="00C5565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Уметь работать с текстом, выделять проблему, уметь ее комментировать, используя примеры из текста, формулировать позицию автора, выражать свое мнение по данной позиции, аргументировать ее, создавать текст, отвечающий нормам русского языка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460248" w:rsidP="00C556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Научиться составлять и корректировать индивидуальный маршрут восполнения проблемных зон в изученных темах, использовать синтаксические синонимы при создании собственных текстов; выполнять комплексный анализ текста, понимать роль сложных предложений в тексте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55" w:rsidRPr="0003405D" w:rsidRDefault="00460248" w:rsidP="00C556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Уметь работать с текстом, составлять сложный план, понимать позицию автора и способы выражения этой позиции; с достаточной полнотой и точностью выражать свои мысли в соответствии с задачами и условиями коммуникации;</w:t>
            </w:r>
          </w:p>
        </w:tc>
      </w:tr>
      <w:tr w:rsidR="0003405D" w:rsidRPr="0003405D" w:rsidTr="00460248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сочинение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Тестовое задание в формате ЕГЭ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Комплексный анализ текста</w:t>
            </w:r>
          </w:p>
        </w:tc>
      </w:tr>
      <w:tr w:rsidR="0003405D" w:rsidRPr="0003405D" w:rsidTr="00460248"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460248" w:rsidRPr="0003405D" w:rsidTr="00460248">
        <w:trPr>
          <w:trHeight w:val="27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 37, упр.220</w:t>
            </w:r>
          </w:p>
          <w:p w:rsidR="00460248" w:rsidRPr="0003405D" w:rsidRDefault="00460248" w:rsidP="00460248">
            <w:pPr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§38, упр. 225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460248" w:rsidP="00460248">
            <w:pPr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 37, упр.220</w:t>
            </w:r>
          </w:p>
          <w:p w:rsidR="00460248" w:rsidRPr="0003405D" w:rsidRDefault="00460248" w:rsidP="00460248">
            <w:pPr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§38, упр. 225</w:t>
            </w:r>
          </w:p>
        </w:tc>
      </w:tr>
    </w:tbl>
    <w:p w:rsidR="006C369D" w:rsidRPr="0003405D" w:rsidRDefault="006C369D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65B14" w:rsidRPr="0003405D" w:rsidRDefault="00E65B14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65B14" w:rsidRPr="0003405D" w:rsidRDefault="00E65B14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65B14" w:rsidRPr="0003405D" w:rsidRDefault="00E65B14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21263" w:type="dxa"/>
        <w:tblLook w:val="04A0" w:firstRow="1" w:lastRow="0" w:firstColumn="1" w:lastColumn="0" w:noHBand="0" w:noVBand="1"/>
      </w:tblPr>
      <w:tblGrid>
        <w:gridCol w:w="2801"/>
        <w:gridCol w:w="4993"/>
        <w:gridCol w:w="17"/>
        <w:gridCol w:w="3880"/>
        <w:gridCol w:w="3902"/>
        <w:gridCol w:w="2835"/>
        <w:gridCol w:w="2835"/>
      </w:tblGrid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46024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Текст. </w:t>
            </w:r>
            <w:r w:rsidRPr="000340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Языковые особенности текста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21, 22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E65B14" w:rsidP="0046024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460248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 23,24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</w:t>
            </w:r>
            <w:r w:rsidR="00460248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роки 25, 26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891D64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Текст. Лексический уровень. Средства выразительности данного уровня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46024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Текст. Синтаксический уровень. Средства выразительности данного уровня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Комплексный анализ текста</w:t>
            </w:r>
          </w:p>
        </w:tc>
      </w:tr>
      <w:tr w:rsidR="0003405D" w:rsidRPr="0003405D" w:rsidTr="009D6CE0">
        <w:trPr>
          <w:gridAfter w:val="2"/>
          <w:wAfter w:w="5670" w:type="dxa"/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6F46B7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21,22</w:t>
            </w:r>
            <w:r w:rsidR="006F46B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недели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6F46B7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23,24</w:t>
            </w:r>
            <w:r w:rsidR="006F46B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46024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25,26</w:t>
            </w:r>
            <w:r w:rsidR="006F46B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недели</w:t>
            </w:r>
          </w:p>
        </w:tc>
      </w:tr>
      <w:tr w:rsidR="0003405D" w:rsidRPr="0003405D" w:rsidTr="009D6CE0">
        <w:trPr>
          <w:gridAfter w:val="2"/>
          <w:wAfter w:w="5670" w:type="dxa"/>
          <w:trHeight w:val="701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03405D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48" w:rsidRPr="0003405D" w:rsidRDefault="0046024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48" w:rsidRPr="0003405D" w:rsidRDefault="005A4AD5" w:rsidP="00891D64">
            <w:pPr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Определяют структуру текста, производят анализ определенного уровня текста, определяют роль выразительных средств данного уровня, составляют собственные тексты в соответствии с алгоритмом с консультативной помощью учителя</w:t>
            </w:r>
          </w:p>
        </w:tc>
      </w:tr>
      <w:tr w:rsidR="0003405D" w:rsidRPr="0003405D" w:rsidTr="009D6CE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891D64">
            <w:pPr>
              <w:pStyle w:val="a3"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Формирование навыков индивидуального и коллективного проектирования в ходе выполнения творческого задания; познавательного интереса в ходе проектной деятельности; составления алгоритма выполнения задачи; устойчивого интереса к исследовательской и аналитической деятельности</w:t>
            </w:r>
          </w:p>
        </w:tc>
        <w:tc>
          <w:tcPr>
            <w:tcW w:w="2835" w:type="dxa"/>
          </w:tcPr>
          <w:p w:rsidR="00891D64" w:rsidRPr="0003405D" w:rsidRDefault="00891D64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891D64" w:rsidRPr="0003405D" w:rsidRDefault="00891D64" w:rsidP="00DC4D5C">
            <w:pPr>
              <w:jc w:val="center"/>
            </w:pPr>
            <w:r w:rsidRPr="0003405D">
              <w:t>Работа с учебником.  Задание ЕГЭ - А15, 18.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Добывать недостающую информацию с помощью вопросов; умение полно и точно выражать свои мысли; объяснять языковые явления, процессы, связи и отношения, выделяемые в ходе исследования текста Формировать навыки самостоятельной работы с последующей самопроверкой; использовать адекватные языковые средства для отображения в форме устных и письменных речевых высказываний; формировать навыки работы в группе; устанавливать рабочие отношения, эффективно сотрудничать и способствовать продуктивной кооперации; объяснять языковые явления и процессы, связи и отношения, выявленные в ходе выполнения тестовых заданий, исследования состава слова, конструирования текста, в ходе рефлексии</w:t>
            </w:r>
          </w:p>
        </w:tc>
      </w:tr>
      <w:tr w:rsidR="0003405D" w:rsidRPr="0003405D" w:rsidTr="009D6CE0">
        <w:trPr>
          <w:gridAfter w:val="2"/>
          <w:wAfter w:w="5670" w:type="dxa"/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891D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 xml:space="preserve">Понимать смысл текста, выделять </w:t>
            </w:r>
            <w:proofErr w:type="gramStart"/>
            <w:r w:rsidRPr="0003405D">
              <w:rPr>
                <w:rFonts w:ascii="Times New Roman" w:hAnsi="Times New Roman"/>
                <w:sz w:val="20"/>
                <w:szCs w:val="20"/>
              </w:rPr>
              <w:t>проблемы,  объяснять</w:t>
            </w:r>
            <w:proofErr w:type="gramEnd"/>
            <w:r w:rsidRPr="0003405D">
              <w:rPr>
                <w:rFonts w:ascii="Times New Roman" w:hAnsi="Times New Roman"/>
                <w:sz w:val="20"/>
                <w:szCs w:val="20"/>
              </w:rPr>
              <w:t xml:space="preserve"> позицию автора, высказывать свою позицию,  уметь аргументировать свою позицию; выполнять комплексный анализ текста на всех уровнях русского языка; составлять свой текст, отвечающий всем нормам литературной речи</w:t>
            </w:r>
          </w:p>
          <w:p w:rsidR="005A4AD5" w:rsidRPr="0003405D" w:rsidRDefault="005A4AD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891D6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3405D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Задание ЕГЭ - А3, В7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Задание ЕГЭ - А15, 18.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03405D" w:rsidRPr="0003405D" w:rsidTr="009D6CE0">
        <w:trPr>
          <w:gridAfter w:val="2"/>
          <w:wAfter w:w="5670" w:type="dxa"/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891D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§42, составить предложения,</w:t>
            </w:r>
          </w:p>
          <w:p w:rsidR="00891D64" w:rsidRPr="0003405D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Упр.249</w:t>
            </w:r>
          </w:p>
          <w:p w:rsidR="00891D64" w:rsidRPr="0003405D" w:rsidRDefault="00891D64" w:rsidP="00891D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§45, упр.253</w:t>
            </w:r>
          </w:p>
          <w:p w:rsidR="00891D64" w:rsidRPr="0003405D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23140" w:rsidRPr="0003405D" w:rsidRDefault="00623140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§46 упр.259</w:t>
            </w:r>
          </w:p>
          <w:p w:rsidR="00623140" w:rsidRPr="0003405D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03405D" w:rsidRDefault="00891D64" w:rsidP="00DC4D5C">
            <w:r w:rsidRPr="0003405D">
              <w:t>1.§ 48, упр.268</w:t>
            </w:r>
          </w:p>
          <w:p w:rsidR="00891D64" w:rsidRPr="0003405D" w:rsidRDefault="00891D64" w:rsidP="00DC4D5C">
            <w:r w:rsidRPr="0003405D">
              <w:t>2.Упр. 272</w:t>
            </w:r>
          </w:p>
          <w:p w:rsidR="00891D64" w:rsidRPr="0003405D" w:rsidRDefault="00623140" w:rsidP="00DC4D5C"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Индивидуальные задания</w:t>
            </w:r>
          </w:p>
          <w:p w:rsidR="00891D64" w:rsidRPr="0003405D" w:rsidRDefault="00891D64" w:rsidP="00891D64">
            <w:r w:rsidRPr="0003405D">
              <w:t>§ 49, упр.284</w:t>
            </w:r>
          </w:p>
          <w:p w:rsidR="00891D64" w:rsidRDefault="00891D64" w:rsidP="00DC4D5C"/>
          <w:p w:rsidR="0089010E" w:rsidRDefault="0089010E" w:rsidP="00DC4D5C"/>
          <w:p w:rsidR="0089010E" w:rsidRPr="0003405D" w:rsidRDefault="0089010E" w:rsidP="00DC4D5C"/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Текст. </w:t>
            </w:r>
            <w:r w:rsidRPr="0003405D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Языковые особенности текста</w:t>
            </w:r>
          </w:p>
        </w:tc>
        <w:tc>
          <w:tcPr>
            <w:tcW w:w="7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Стилистика (2 </w:t>
            </w:r>
            <w:r w:rsidR="009D6CE0"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+2РР</w:t>
            </w:r>
            <w:r w:rsidRPr="0003405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часа)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5A4AD5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 27, 28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5A4AD5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29, 30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9D6CE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31,32 РР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Написание сочинения-рассуждения по данному тексту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9D6CE0" w:rsidP="005A4AD5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Стили речи и использование их в речи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9D6CE0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Написание сочинения-рассуждения по данному тексту</w:t>
            </w:r>
          </w:p>
        </w:tc>
      </w:tr>
      <w:tr w:rsidR="0003405D" w:rsidRPr="0003405D" w:rsidTr="009D6CE0">
        <w:trPr>
          <w:gridAfter w:val="2"/>
          <w:wAfter w:w="5670" w:type="dxa"/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27, 28 недели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021C78" w:rsidP="00021C78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29,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30 </w:t>
            </w:r>
            <w:r w:rsidR="005A4AD5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</w:t>
            </w:r>
            <w:proofErr w:type="gramEnd"/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021C78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31,32 недели</w:t>
            </w:r>
          </w:p>
        </w:tc>
      </w:tr>
      <w:tr w:rsidR="0003405D" w:rsidRPr="0003405D" w:rsidTr="009D6CE0">
        <w:trPr>
          <w:gridAfter w:val="2"/>
          <w:wAfter w:w="5670" w:type="dxa"/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Самостоятельно работают с лингвистическим портфолио, составляют речевые ситуации на лингвистическую тему, принимают участие в беседе,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задания, комментирование выставленных заданий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ind w:right="3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Самостоятельная работа. Составление таблицы. Морфологический разбор деепричастия. Задание ЕГЭ - А4, 10, 20, В5.</w:t>
            </w: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9D6CE0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Самостоятельно работают с лингвистическим портфолио, составляют речевые ситуации на лингвистическую тему, принимают участие в беседе,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проектирование  дифференцированного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домашнего задания, комментирование выставленных заданий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навыков конструирования, устойчивой мотивации к изучению и закреплению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научения, свою способность </w:t>
            </w:r>
            <w:proofErr w:type="gram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  преодолению</w:t>
            </w:r>
            <w:proofErr w:type="gram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препятствий и </w:t>
            </w: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выполнения самодиагностики</w:t>
            </w:r>
          </w:p>
        </w:tc>
        <w:tc>
          <w:tcPr>
            <w:tcW w:w="7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С достаточной полнотой и точностью выражать свои мысли в соответствии с задачами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выделяемые в ходе написания контрольного диктанта и выполнения грамматического задания</w:t>
            </w:r>
            <w:r w:rsidR="009D6CE0" w:rsidRPr="0003405D">
              <w:rPr>
                <w:rFonts w:ascii="Times New Roman" w:hAnsi="Times New Roman"/>
                <w:color w:val="auto"/>
                <w:sz w:val="20"/>
                <w:szCs w:val="20"/>
              </w:rPr>
              <w:t>;</w:t>
            </w:r>
            <w:r w:rsidR="009D6CE0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научения, свою способность к  преодолению препятствий и </w:t>
            </w:r>
            <w:proofErr w:type="spellStart"/>
            <w:r w:rsidR="009D6CE0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="009D6CE0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выполнения самодиагностики</w:t>
            </w:r>
          </w:p>
          <w:p w:rsidR="009D6CE0" w:rsidRPr="0003405D" w:rsidRDefault="009D6CE0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Уметь работать с текстом, выделять проблему, уметь ее комментировать, используя примеры из текста, формулировать позицию автора, выражать свое мнение по данной позиции, аргументировать ее, создавать текст, отвечающий нормам русского языка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Знать определение деепричастия, разряды по значению, признаки глагола и наречия, способы образования; уметь находить деепричастия в тексте, различать деепричастия совершенного и несовершенного вида, правильно употреблять деепричастия в речи, избегая стилистических ошибок, правильно ставить запятые при деепричастных оборотах.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9D6CE0" w:rsidP="005A4AD5">
            <w:pPr>
              <w:ind w:right="3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Уметь работать с текстом, выделять проблему, уметь ее комментировать, используя примеры из текста, формулировать позицию автора, выражать свое мнение по данной позиции, аргументировать ее, создавать текст, отвечающий нормам русского языка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сочинение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Составление таблицы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9D6CE0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сочинение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</w:tr>
      <w:tr w:rsidR="0003405D" w:rsidRPr="0003405D" w:rsidTr="00BB5D7F">
        <w:trPr>
          <w:gridAfter w:val="2"/>
          <w:wAfter w:w="5670" w:type="dxa"/>
          <w:trHeight w:val="125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 w:rsidRPr="0003405D">
              <w:rPr>
                <w:rFonts w:ascii="Times New Roman" w:hAnsi="Times New Roman"/>
                <w:sz w:val="20"/>
                <w:szCs w:val="20"/>
              </w:rPr>
              <w:t>.§</w:t>
            </w:r>
            <w:proofErr w:type="gramEnd"/>
            <w:r w:rsidRPr="0003405D">
              <w:rPr>
                <w:rFonts w:ascii="Times New Roman" w:hAnsi="Times New Roman"/>
                <w:sz w:val="20"/>
                <w:szCs w:val="20"/>
              </w:rPr>
              <w:t xml:space="preserve"> 52, составить слов. диктант  из 20 слов по данной теме</w:t>
            </w:r>
          </w:p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>2.Упр.297</w:t>
            </w:r>
          </w:p>
          <w:p w:rsidR="005A4AD5" w:rsidRPr="0003405D" w:rsidRDefault="005A4AD5" w:rsidP="005A4A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§ 54, упр. 307, 323</w:t>
            </w:r>
          </w:p>
          <w:p w:rsidR="005A4AD5" w:rsidRPr="0003405D" w:rsidRDefault="005A4AD5" w:rsidP="005A4AD5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03405D" w:rsidRDefault="009D6CE0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</w:t>
            </w:r>
            <w:r w:rsidR="00DC4D5C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аздел/Тема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E27902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Промежуточная аттестация</w:t>
            </w:r>
            <w:r w:rsidR="00021C78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(2</w:t>
            </w:r>
            <w:r w:rsidR="009D6CE0" w:rsidRPr="0003405D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часа)</w:t>
            </w: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BB5D7F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 33,34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DC4D5C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sz w:val="20"/>
                <w:szCs w:val="20"/>
                <w:lang w:eastAsia="en-US"/>
              </w:rPr>
              <w:t>Контрольный тест (формат ЕГЭ)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021C78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33,34 </w:t>
            </w:r>
            <w:proofErr w:type="spell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недели</w:t>
            </w:r>
            <w:r w:rsidR="006F46B7"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неделя</w:t>
            </w:r>
            <w:proofErr w:type="spellEnd"/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Выполняют тест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03405D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Уметь применять полученные знания на практике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</w:rPr>
              <w:t>Использовать адекватные языковые средства для отображения в форме устных и письменных речевых высказываний; осознавать самого себя как движущую силу свое научения, свою способность к преодолению препятствий; объяснять языковые явления, процессы, связи и отношения, выделяемые в ходе компрессии текста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05D">
              <w:rPr>
                <w:rFonts w:ascii="Times New Roman" w:hAnsi="Times New Roman"/>
                <w:sz w:val="20"/>
                <w:szCs w:val="20"/>
              </w:rPr>
              <w:t xml:space="preserve">Научиться применять технологию </w:t>
            </w:r>
            <w:proofErr w:type="spellStart"/>
            <w:r w:rsidRPr="0003405D">
              <w:rPr>
                <w:rFonts w:ascii="Times New Roman" w:hAnsi="Times New Roman"/>
                <w:sz w:val="20"/>
                <w:szCs w:val="20"/>
              </w:rPr>
              <w:t>самокоррекции</w:t>
            </w:r>
            <w:proofErr w:type="spellEnd"/>
            <w:r w:rsidRPr="0003405D">
              <w:rPr>
                <w:rFonts w:ascii="Times New Roman" w:hAnsi="Times New Roman"/>
                <w:sz w:val="20"/>
                <w:szCs w:val="20"/>
              </w:rPr>
              <w:t xml:space="preserve"> при перепроектировании индивидуального маршрута восполнения проблемных зон в изученных темах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3405D" w:rsidRPr="0003405D" w:rsidTr="009D6CE0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C4D5C" w:rsidRPr="0003405D" w:rsidTr="009D6CE0">
        <w:trPr>
          <w:gridAfter w:val="2"/>
          <w:wAfter w:w="5670" w:type="dxa"/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03405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03405D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E65B14" w:rsidRPr="0003405D" w:rsidRDefault="00E65B14" w:rsidP="00E65B14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DF0334" w:rsidRPr="0003405D" w:rsidRDefault="00DF0334" w:rsidP="00E65B14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65B14" w:rsidRPr="0003405D" w:rsidRDefault="00E65B14" w:rsidP="00E65B14">
      <w:pPr>
        <w:spacing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sectPr w:rsidR="00E65B14" w:rsidRPr="0003405D" w:rsidSect="003F7660">
      <w:pgSz w:w="16838" w:h="11906" w:orient="landscape"/>
      <w:pgMar w:top="567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87E"/>
    <w:multiLevelType w:val="hybridMultilevel"/>
    <w:tmpl w:val="64D81728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7F2"/>
    <w:multiLevelType w:val="hybridMultilevel"/>
    <w:tmpl w:val="86E8DC52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E269D0"/>
    <w:multiLevelType w:val="hybridMultilevel"/>
    <w:tmpl w:val="2F2C185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348D7"/>
    <w:multiLevelType w:val="hybridMultilevel"/>
    <w:tmpl w:val="299E106C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952F092">
      <w:start w:val="1"/>
      <w:numFmt w:val="lowerLetter"/>
      <w:lvlText w:val="%2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FA3724"/>
    <w:multiLevelType w:val="hybridMultilevel"/>
    <w:tmpl w:val="199A6AB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50D50"/>
    <w:multiLevelType w:val="hybridMultilevel"/>
    <w:tmpl w:val="E4A8ADA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B25E22"/>
    <w:multiLevelType w:val="hybridMultilevel"/>
    <w:tmpl w:val="149A9508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806E8"/>
    <w:multiLevelType w:val="hybridMultilevel"/>
    <w:tmpl w:val="60BC9062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A12101"/>
    <w:multiLevelType w:val="hybridMultilevel"/>
    <w:tmpl w:val="D8A27B4E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165FB4"/>
    <w:multiLevelType w:val="hybridMultilevel"/>
    <w:tmpl w:val="2F1A6E5C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B7A43"/>
    <w:multiLevelType w:val="hybridMultilevel"/>
    <w:tmpl w:val="E11A4BAA"/>
    <w:lvl w:ilvl="0" w:tplc="1660C24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2F4F8E"/>
    <w:multiLevelType w:val="hybridMultilevel"/>
    <w:tmpl w:val="67B87218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06A9E"/>
    <w:multiLevelType w:val="hybridMultilevel"/>
    <w:tmpl w:val="FF10A0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C992EE9"/>
    <w:multiLevelType w:val="hybridMultilevel"/>
    <w:tmpl w:val="D580293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5C25"/>
    <w:multiLevelType w:val="hybridMultilevel"/>
    <w:tmpl w:val="5F70D40E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1711A"/>
    <w:multiLevelType w:val="hybridMultilevel"/>
    <w:tmpl w:val="A2DA2E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C90290D"/>
    <w:multiLevelType w:val="hybridMultilevel"/>
    <w:tmpl w:val="391A1CA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C64C6"/>
    <w:multiLevelType w:val="hybridMultilevel"/>
    <w:tmpl w:val="822655F4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3111F"/>
    <w:multiLevelType w:val="hybridMultilevel"/>
    <w:tmpl w:val="0FFC909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0EF5395"/>
    <w:multiLevelType w:val="hybridMultilevel"/>
    <w:tmpl w:val="6C3E20FE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F3985"/>
    <w:multiLevelType w:val="hybridMultilevel"/>
    <w:tmpl w:val="E52095B4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07BA6"/>
    <w:multiLevelType w:val="hybridMultilevel"/>
    <w:tmpl w:val="CFE4EBE2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7339C"/>
    <w:multiLevelType w:val="hybridMultilevel"/>
    <w:tmpl w:val="32FEAA34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B0C89"/>
    <w:multiLevelType w:val="hybridMultilevel"/>
    <w:tmpl w:val="216A46B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32C97"/>
    <w:multiLevelType w:val="hybridMultilevel"/>
    <w:tmpl w:val="956E3AFC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B3A2B"/>
    <w:multiLevelType w:val="hybridMultilevel"/>
    <w:tmpl w:val="79F8A68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A63B0"/>
    <w:multiLevelType w:val="hybridMultilevel"/>
    <w:tmpl w:val="63C264D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842F8"/>
    <w:multiLevelType w:val="hybridMultilevel"/>
    <w:tmpl w:val="BDC4BED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0C1E34"/>
    <w:multiLevelType w:val="hybridMultilevel"/>
    <w:tmpl w:val="3E06C79A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952F092">
      <w:start w:val="1"/>
      <w:numFmt w:val="lowerLetter"/>
      <w:lvlText w:val="%2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336D53"/>
    <w:multiLevelType w:val="hybridMultilevel"/>
    <w:tmpl w:val="D25A585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95B3B"/>
    <w:multiLevelType w:val="hybridMultilevel"/>
    <w:tmpl w:val="63DA2D0A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545E4"/>
    <w:multiLevelType w:val="hybridMultilevel"/>
    <w:tmpl w:val="DC56746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7117C"/>
    <w:multiLevelType w:val="hybridMultilevel"/>
    <w:tmpl w:val="D0306AC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7B32CB"/>
    <w:multiLevelType w:val="hybridMultilevel"/>
    <w:tmpl w:val="9308422A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67B12"/>
    <w:multiLevelType w:val="hybridMultilevel"/>
    <w:tmpl w:val="85C2D92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831596"/>
    <w:multiLevelType w:val="hybridMultilevel"/>
    <w:tmpl w:val="7E54F76E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FF19C1"/>
    <w:multiLevelType w:val="hybridMultilevel"/>
    <w:tmpl w:val="6C52DD2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F3D95"/>
    <w:multiLevelType w:val="hybridMultilevel"/>
    <w:tmpl w:val="9C3C0F42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140D6"/>
    <w:multiLevelType w:val="hybridMultilevel"/>
    <w:tmpl w:val="423436B6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336128"/>
    <w:multiLevelType w:val="hybridMultilevel"/>
    <w:tmpl w:val="29808B2C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FC6249"/>
    <w:multiLevelType w:val="hybridMultilevel"/>
    <w:tmpl w:val="B0C4D9F2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636DAB"/>
    <w:multiLevelType w:val="hybridMultilevel"/>
    <w:tmpl w:val="321A6B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7C79144C"/>
    <w:multiLevelType w:val="hybridMultilevel"/>
    <w:tmpl w:val="AED844F4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41"/>
  </w:num>
  <w:num w:numId="4">
    <w:abstractNumId w:val="18"/>
  </w:num>
  <w:num w:numId="5">
    <w:abstractNumId w:val="9"/>
  </w:num>
  <w:num w:numId="6">
    <w:abstractNumId w:val="24"/>
  </w:num>
  <w:num w:numId="7">
    <w:abstractNumId w:val="36"/>
  </w:num>
  <w:num w:numId="8">
    <w:abstractNumId w:val="19"/>
  </w:num>
  <w:num w:numId="9">
    <w:abstractNumId w:val="30"/>
  </w:num>
  <w:num w:numId="10">
    <w:abstractNumId w:val="4"/>
  </w:num>
  <w:num w:numId="11">
    <w:abstractNumId w:val="13"/>
  </w:num>
  <w:num w:numId="12">
    <w:abstractNumId w:val="16"/>
  </w:num>
  <w:num w:numId="13">
    <w:abstractNumId w:val="14"/>
  </w:num>
  <w:num w:numId="14">
    <w:abstractNumId w:val="0"/>
  </w:num>
  <w:num w:numId="15">
    <w:abstractNumId w:val="21"/>
  </w:num>
  <w:num w:numId="16">
    <w:abstractNumId w:val="26"/>
  </w:num>
  <w:num w:numId="17">
    <w:abstractNumId w:val="31"/>
  </w:num>
  <w:num w:numId="18">
    <w:abstractNumId w:val="6"/>
  </w:num>
  <w:num w:numId="19">
    <w:abstractNumId w:val="37"/>
  </w:num>
  <w:num w:numId="20">
    <w:abstractNumId w:val="25"/>
  </w:num>
  <w:num w:numId="21">
    <w:abstractNumId w:val="39"/>
  </w:num>
  <w:num w:numId="22">
    <w:abstractNumId w:val="33"/>
  </w:num>
  <w:num w:numId="23">
    <w:abstractNumId w:val="23"/>
  </w:num>
  <w:num w:numId="24">
    <w:abstractNumId w:val="20"/>
  </w:num>
  <w:num w:numId="25">
    <w:abstractNumId w:val="2"/>
  </w:num>
  <w:num w:numId="26">
    <w:abstractNumId w:val="29"/>
  </w:num>
  <w:num w:numId="27">
    <w:abstractNumId w:val="17"/>
  </w:num>
  <w:num w:numId="28">
    <w:abstractNumId w:val="11"/>
  </w:num>
  <w:num w:numId="29">
    <w:abstractNumId w:val="3"/>
  </w:num>
  <w:num w:numId="30">
    <w:abstractNumId w:val="10"/>
  </w:num>
  <w:num w:numId="31">
    <w:abstractNumId w:val="1"/>
  </w:num>
  <w:num w:numId="32">
    <w:abstractNumId w:val="35"/>
  </w:num>
  <w:num w:numId="33">
    <w:abstractNumId w:val="27"/>
  </w:num>
  <w:num w:numId="34">
    <w:abstractNumId w:val="38"/>
  </w:num>
  <w:num w:numId="35">
    <w:abstractNumId w:val="7"/>
  </w:num>
  <w:num w:numId="36">
    <w:abstractNumId w:val="28"/>
  </w:num>
  <w:num w:numId="37">
    <w:abstractNumId w:val="22"/>
  </w:num>
  <w:num w:numId="38">
    <w:abstractNumId w:val="5"/>
  </w:num>
  <w:num w:numId="39">
    <w:abstractNumId w:val="42"/>
  </w:num>
  <w:num w:numId="40">
    <w:abstractNumId w:val="8"/>
  </w:num>
  <w:num w:numId="41">
    <w:abstractNumId w:val="32"/>
  </w:num>
  <w:num w:numId="42">
    <w:abstractNumId w:val="34"/>
  </w:num>
  <w:num w:numId="43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1BE"/>
    <w:rsid w:val="00021C78"/>
    <w:rsid w:val="000249CA"/>
    <w:rsid w:val="00033440"/>
    <w:rsid w:val="0003405D"/>
    <w:rsid w:val="00034BE7"/>
    <w:rsid w:val="00051639"/>
    <w:rsid w:val="00051F5E"/>
    <w:rsid w:val="000524F1"/>
    <w:rsid w:val="000921BE"/>
    <w:rsid w:val="000D0CA1"/>
    <w:rsid w:val="000D1077"/>
    <w:rsid w:val="000E162C"/>
    <w:rsid w:val="000E2465"/>
    <w:rsid w:val="000F3ED8"/>
    <w:rsid w:val="00111BC2"/>
    <w:rsid w:val="001134FF"/>
    <w:rsid w:val="00122D21"/>
    <w:rsid w:val="00140667"/>
    <w:rsid w:val="00172586"/>
    <w:rsid w:val="00180EDD"/>
    <w:rsid w:val="00193BB9"/>
    <w:rsid w:val="00194F58"/>
    <w:rsid w:val="001A7377"/>
    <w:rsid w:val="001A7939"/>
    <w:rsid w:val="001B0EE3"/>
    <w:rsid w:val="001B5044"/>
    <w:rsid w:val="001F1E23"/>
    <w:rsid w:val="001F3894"/>
    <w:rsid w:val="00230D25"/>
    <w:rsid w:val="00250908"/>
    <w:rsid w:val="00280882"/>
    <w:rsid w:val="002823EE"/>
    <w:rsid w:val="00283C07"/>
    <w:rsid w:val="002A01FD"/>
    <w:rsid w:val="002C14BB"/>
    <w:rsid w:val="002C767F"/>
    <w:rsid w:val="002F3656"/>
    <w:rsid w:val="00307636"/>
    <w:rsid w:val="003109C0"/>
    <w:rsid w:val="00311B4A"/>
    <w:rsid w:val="00313560"/>
    <w:rsid w:val="0032113B"/>
    <w:rsid w:val="0032182D"/>
    <w:rsid w:val="00326322"/>
    <w:rsid w:val="0033090D"/>
    <w:rsid w:val="00331D24"/>
    <w:rsid w:val="00332AC6"/>
    <w:rsid w:val="003330BA"/>
    <w:rsid w:val="003340F2"/>
    <w:rsid w:val="00357C0D"/>
    <w:rsid w:val="00357C30"/>
    <w:rsid w:val="0037199B"/>
    <w:rsid w:val="00392B88"/>
    <w:rsid w:val="003A1106"/>
    <w:rsid w:val="003A3EC7"/>
    <w:rsid w:val="003A7604"/>
    <w:rsid w:val="003B0046"/>
    <w:rsid w:val="003D0150"/>
    <w:rsid w:val="003D23C8"/>
    <w:rsid w:val="003E2E98"/>
    <w:rsid w:val="003E58F9"/>
    <w:rsid w:val="003F7660"/>
    <w:rsid w:val="00400512"/>
    <w:rsid w:val="004017C5"/>
    <w:rsid w:val="00414967"/>
    <w:rsid w:val="00427380"/>
    <w:rsid w:val="00445B24"/>
    <w:rsid w:val="004517AF"/>
    <w:rsid w:val="00460248"/>
    <w:rsid w:val="00465D6B"/>
    <w:rsid w:val="0047089B"/>
    <w:rsid w:val="00474E78"/>
    <w:rsid w:val="004767CE"/>
    <w:rsid w:val="00486F32"/>
    <w:rsid w:val="004C280F"/>
    <w:rsid w:val="004D39FE"/>
    <w:rsid w:val="004F1CA6"/>
    <w:rsid w:val="004F2C3D"/>
    <w:rsid w:val="00530F08"/>
    <w:rsid w:val="00542A84"/>
    <w:rsid w:val="00543E68"/>
    <w:rsid w:val="0055475D"/>
    <w:rsid w:val="005A4AD5"/>
    <w:rsid w:val="005C06CB"/>
    <w:rsid w:val="005C438D"/>
    <w:rsid w:val="005D6381"/>
    <w:rsid w:val="005D6673"/>
    <w:rsid w:val="005E541E"/>
    <w:rsid w:val="005F628E"/>
    <w:rsid w:val="00611D47"/>
    <w:rsid w:val="00623140"/>
    <w:rsid w:val="00652D27"/>
    <w:rsid w:val="00653AF2"/>
    <w:rsid w:val="0065741B"/>
    <w:rsid w:val="00665A81"/>
    <w:rsid w:val="006720D4"/>
    <w:rsid w:val="0067378B"/>
    <w:rsid w:val="00676C05"/>
    <w:rsid w:val="00691448"/>
    <w:rsid w:val="006A5410"/>
    <w:rsid w:val="006C21B7"/>
    <w:rsid w:val="006C369D"/>
    <w:rsid w:val="006D74CA"/>
    <w:rsid w:val="006E2112"/>
    <w:rsid w:val="006F24C5"/>
    <w:rsid w:val="006F3699"/>
    <w:rsid w:val="006F46B7"/>
    <w:rsid w:val="00734E62"/>
    <w:rsid w:val="007351FC"/>
    <w:rsid w:val="007603FA"/>
    <w:rsid w:val="00770729"/>
    <w:rsid w:val="007774FA"/>
    <w:rsid w:val="00785FF6"/>
    <w:rsid w:val="00790063"/>
    <w:rsid w:val="007936DF"/>
    <w:rsid w:val="007B2E15"/>
    <w:rsid w:val="007C5517"/>
    <w:rsid w:val="007F1227"/>
    <w:rsid w:val="007F457A"/>
    <w:rsid w:val="00800533"/>
    <w:rsid w:val="00823C6D"/>
    <w:rsid w:val="008322D4"/>
    <w:rsid w:val="008323FD"/>
    <w:rsid w:val="0085387A"/>
    <w:rsid w:val="00864AB9"/>
    <w:rsid w:val="00867D65"/>
    <w:rsid w:val="00874E8B"/>
    <w:rsid w:val="008822EC"/>
    <w:rsid w:val="0089010E"/>
    <w:rsid w:val="00891D64"/>
    <w:rsid w:val="008B0FA4"/>
    <w:rsid w:val="008B4D70"/>
    <w:rsid w:val="008E2E85"/>
    <w:rsid w:val="008E42D9"/>
    <w:rsid w:val="00906CE4"/>
    <w:rsid w:val="00907D38"/>
    <w:rsid w:val="009110B4"/>
    <w:rsid w:val="009136C8"/>
    <w:rsid w:val="00914644"/>
    <w:rsid w:val="00920B5D"/>
    <w:rsid w:val="00932100"/>
    <w:rsid w:val="00934BAF"/>
    <w:rsid w:val="00945BF3"/>
    <w:rsid w:val="0095002D"/>
    <w:rsid w:val="009513BD"/>
    <w:rsid w:val="0095643B"/>
    <w:rsid w:val="00961EFB"/>
    <w:rsid w:val="00974D8B"/>
    <w:rsid w:val="00985392"/>
    <w:rsid w:val="009B05D3"/>
    <w:rsid w:val="009B4997"/>
    <w:rsid w:val="009B70B5"/>
    <w:rsid w:val="009D6CE0"/>
    <w:rsid w:val="009D7CBE"/>
    <w:rsid w:val="009E2000"/>
    <w:rsid w:val="009E65EF"/>
    <w:rsid w:val="009E6DE6"/>
    <w:rsid w:val="009F0012"/>
    <w:rsid w:val="00A13F63"/>
    <w:rsid w:val="00A275CA"/>
    <w:rsid w:val="00A346EC"/>
    <w:rsid w:val="00A61BCA"/>
    <w:rsid w:val="00A75EB6"/>
    <w:rsid w:val="00A9003A"/>
    <w:rsid w:val="00AA280C"/>
    <w:rsid w:val="00AB19BD"/>
    <w:rsid w:val="00AB65E1"/>
    <w:rsid w:val="00B026EE"/>
    <w:rsid w:val="00B1036D"/>
    <w:rsid w:val="00B11FFD"/>
    <w:rsid w:val="00B22B49"/>
    <w:rsid w:val="00B57A13"/>
    <w:rsid w:val="00B60A65"/>
    <w:rsid w:val="00B642A3"/>
    <w:rsid w:val="00B752AE"/>
    <w:rsid w:val="00B831F6"/>
    <w:rsid w:val="00B83D9F"/>
    <w:rsid w:val="00B93632"/>
    <w:rsid w:val="00B95C7B"/>
    <w:rsid w:val="00B9630B"/>
    <w:rsid w:val="00B9721D"/>
    <w:rsid w:val="00BA2694"/>
    <w:rsid w:val="00BA3A32"/>
    <w:rsid w:val="00BA3B04"/>
    <w:rsid w:val="00BB5107"/>
    <w:rsid w:val="00BB5D7F"/>
    <w:rsid w:val="00BC3184"/>
    <w:rsid w:val="00BD282D"/>
    <w:rsid w:val="00BF7574"/>
    <w:rsid w:val="00C467C7"/>
    <w:rsid w:val="00C50E3E"/>
    <w:rsid w:val="00C55655"/>
    <w:rsid w:val="00C57D86"/>
    <w:rsid w:val="00C64896"/>
    <w:rsid w:val="00C845B4"/>
    <w:rsid w:val="00C943B4"/>
    <w:rsid w:val="00CB61CB"/>
    <w:rsid w:val="00CB6D1C"/>
    <w:rsid w:val="00CC3818"/>
    <w:rsid w:val="00CF58FE"/>
    <w:rsid w:val="00D0495B"/>
    <w:rsid w:val="00D20A5A"/>
    <w:rsid w:val="00D216F4"/>
    <w:rsid w:val="00D2253B"/>
    <w:rsid w:val="00D22CBF"/>
    <w:rsid w:val="00D36D2C"/>
    <w:rsid w:val="00D52E7C"/>
    <w:rsid w:val="00D56C9A"/>
    <w:rsid w:val="00D71ECA"/>
    <w:rsid w:val="00D8422D"/>
    <w:rsid w:val="00DA0EEC"/>
    <w:rsid w:val="00DB71BE"/>
    <w:rsid w:val="00DC4D5C"/>
    <w:rsid w:val="00DC688C"/>
    <w:rsid w:val="00DD0921"/>
    <w:rsid w:val="00DD1F60"/>
    <w:rsid w:val="00DE304B"/>
    <w:rsid w:val="00DF0334"/>
    <w:rsid w:val="00DF0C62"/>
    <w:rsid w:val="00E22AF1"/>
    <w:rsid w:val="00E27902"/>
    <w:rsid w:val="00E60847"/>
    <w:rsid w:val="00E628D5"/>
    <w:rsid w:val="00E63C89"/>
    <w:rsid w:val="00E65B14"/>
    <w:rsid w:val="00E73411"/>
    <w:rsid w:val="00E806AB"/>
    <w:rsid w:val="00E93E0D"/>
    <w:rsid w:val="00EB58F3"/>
    <w:rsid w:val="00EC1DAA"/>
    <w:rsid w:val="00EC6D51"/>
    <w:rsid w:val="00ED707F"/>
    <w:rsid w:val="00EF1F59"/>
    <w:rsid w:val="00EF2028"/>
    <w:rsid w:val="00EF7436"/>
    <w:rsid w:val="00F02DCC"/>
    <w:rsid w:val="00F11C75"/>
    <w:rsid w:val="00F344F4"/>
    <w:rsid w:val="00F371BE"/>
    <w:rsid w:val="00F43C39"/>
    <w:rsid w:val="00F62668"/>
    <w:rsid w:val="00F67042"/>
    <w:rsid w:val="00F718D7"/>
    <w:rsid w:val="00F721D9"/>
    <w:rsid w:val="00F8408B"/>
    <w:rsid w:val="00F84454"/>
    <w:rsid w:val="00F860BC"/>
    <w:rsid w:val="00FA0C69"/>
    <w:rsid w:val="00FB63F1"/>
    <w:rsid w:val="00FF1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AD3FF-9001-428A-B4E9-2EF4E0CD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3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80EDD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180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D39FE"/>
    <w:pPr>
      <w:ind w:left="720"/>
      <w:contextualSpacing/>
    </w:pPr>
  </w:style>
  <w:style w:type="paragraph" w:styleId="a6">
    <w:name w:val="No Spacing"/>
    <w:uiPriority w:val="1"/>
    <w:qFormat/>
    <w:rsid w:val="00E65B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2AD32-5522-4C93-BC2A-4E32D09A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8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80</cp:revision>
  <dcterms:created xsi:type="dcterms:W3CDTF">2015-08-19T03:33:00Z</dcterms:created>
  <dcterms:modified xsi:type="dcterms:W3CDTF">2020-06-08T07:36:00Z</dcterms:modified>
</cp:coreProperties>
</file>